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dbaef5465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f65ec6e71e1644d4"/>
      <w:footerReference xmlns:r="http://schemas.openxmlformats.org/officeDocument/2006/relationships" w:type="default" r:id="Rd7ae35a6504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ec6e71e1644d4" /><Relationship Type="http://schemas.openxmlformats.org/officeDocument/2006/relationships/footer" Target="/word/footer1.xml" Id="Rd7ae35a65046486a" /></Relationships>
</file>