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20544488f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SPESIALTANK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SPESIALTANK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180bb1ff349fa"/>
      <w:footerReference xmlns:r="http://schemas.openxmlformats.org/officeDocument/2006/relationships" w:type="default" r:id="R5fd208e3c61c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SPESIALTANK   ·   Org.nr 937 964 323   ·   Rieber-Mohns veg 16A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SPESIALTANK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180bb1ff349fa" /><Relationship Type="http://schemas.openxmlformats.org/officeDocument/2006/relationships/footer" Target="/word/footer1.xml" Id="R5fd208e3c61c46ee" /></Relationships>
</file>