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395b81affc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DYRLEGE INGVALDSEN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DYRLEGE INGVALDSEN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06a026b5584b2b"/>
      <w:footerReference xmlns:r="http://schemas.openxmlformats.org/officeDocument/2006/relationships" w:type="default" r:id="Rf01c23b6e096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DYRLEGE INGVALDSEN AS   ·   Org.nr 937 993 129   ·   c/o Ingrid Ingvaldsen, Nordengbakkan 35   ·   7602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DYRLEGE INGVALDSEN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6a026b5584b2b" /><Relationship Type="http://schemas.openxmlformats.org/officeDocument/2006/relationships/footer" Target="/word/footer1.xml" Id="Rf01c23b6e09644cb" /></Relationships>
</file>