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4d746c60e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b1f2c9eec5054afa"/>
      <w:footerReference xmlns:r="http://schemas.openxmlformats.org/officeDocument/2006/relationships" w:type="default" r:id="Rd86b37eeb0e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2c9eec5054afa" /><Relationship Type="http://schemas.openxmlformats.org/officeDocument/2006/relationships/footer" Target="/word/footer1.xml" Id="Rd86b37eeb0e3430a" /></Relationships>
</file>