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f7b363442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8fcfbdd78ed045e2"/>
      <w:footerReference xmlns:r="http://schemas.openxmlformats.org/officeDocument/2006/relationships" w:type="default" r:id="R408e676e9c1e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bdd78ed045e2" /><Relationship Type="http://schemas.openxmlformats.org/officeDocument/2006/relationships/footer" Target="/word/footer1.xml" Id="R408e676e9c1e4d27" /></Relationships>
</file>