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3b1c9503f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HOTING JAKTTUR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Aremark,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HOTING JAKTTUR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2856a04004b0d"/>
      <w:footerReference xmlns:r="http://schemas.openxmlformats.org/officeDocument/2006/relationships" w:type="default" r:id="R12730b65c5d4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HOTING JAKTTUR   ·   Org.nr 938 051 925   ·   c/o Stein Lagerholt, Aremarkveien 1745   ·   1798 AREMARK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HOTING JAKTTUR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2856a04004b0d" /><Relationship Type="http://schemas.openxmlformats.org/officeDocument/2006/relationships/footer" Target="/word/footer1.xml" Id="R12730b65c5d44a72" /></Relationships>
</file>