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aefcf8b66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BYGGTJENESTER</w:t>
      </w:r>
    </w:p>
    <w:sectPr>
      <w:headerReference xmlns:r="http://schemas.openxmlformats.org/officeDocument/2006/relationships" w:type="default" r:id="R4f2b4ee7ae5c4093"/>
      <w:footerReference xmlns:r="http://schemas.openxmlformats.org/officeDocument/2006/relationships" w:type="default" r:id="R49d207991fa4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BYGGTJENESTER   ·   Org.nr 938 077 398   ·   Brennerigata 3   ·   2815 GJØVIK   ·   Tlf. 61 14 05 60   ·   henrik.ranheim@byggtjenester.no   ·   www.byggtjenester.no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BYGGTJENESTER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b4ee7ae5c4093" /><Relationship Type="http://schemas.openxmlformats.org/officeDocument/2006/relationships/footer" Target="/word/footer1.xml" Id="R49d207991fa448b7" /></Relationships>
</file>