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ecaed06b549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BYGGTJENESTER.</w:t>
      </w:r>
    </w:p>
    <w:sectPr>
      <w:headerReference xmlns:r="http://schemas.openxmlformats.org/officeDocument/2006/relationships" w:type="default" r:id="R462d2af078384eb0"/>
      <w:footerReference xmlns:r="http://schemas.openxmlformats.org/officeDocument/2006/relationships" w:type="default" r:id="R5c15d535a601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BYGGTJENESTER   ·   Org.nr 938 077 398   ·   Brennerigata 3   ·   2815 GJØVIK   ·   Tlf. 61 14 05 60   ·   henrik.ranheim@byggtjenester.no   ·   www.byggtjenester.no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BYGGTJENESTER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d2af078384eb0" /><Relationship Type="http://schemas.openxmlformats.org/officeDocument/2006/relationships/footer" Target="/word/footer1.xml" Id="R5c15d535a6014703" /></Relationships>
</file>