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90709a2d943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4807c73024679"/>
      <w:footerReference xmlns:r="http://schemas.openxmlformats.org/officeDocument/2006/relationships" w:type="default" r:id="Rc16565c940df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PGR ØKONOMI AS   ·   Org.nr 938 089 019   ·   c/o Petter Greaker, Gamle Ringeriksvei 43D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4807c73024679" /><Relationship Type="http://schemas.openxmlformats.org/officeDocument/2006/relationships/footer" Target="/word/footer1.xml" Id="Rc16565c940df47b5" /></Relationships>
</file>