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c91f202f040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LAMINAR RR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LAMINAR RR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84e15939154d60"/>
      <w:footerReference xmlns:r="http://schemas.openxmlformats.org/officeDocument/2006/relationships" w:type="default" r:id="Re3a6ffb7bf834a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LAMINAR RR AS   ·   Org.nr 938 090 319   ·   Storgaten 60D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LAMINAR RR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84e15939154d60" /><Relationship Type="http://schemas.openxmlformats.org/officeDocument/2006/relationships/footer" Target="/word/footer1.xml" Id="Re3a6ffb7bf834ae9" /></Relationships>
</file>