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f0275d257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CYCLEUROPE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CYCLEUROPE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a15957b8a416a"/>
      <w:footerReference xmlns:r="http://schemas.openxmlformats.org/officeDocument/2006/relationships" w:type="default" r:id="R978d6759b96b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CYCLEUROPE NORGE AS   ·   Org.nr 938 097 119   ·   Ole Deviks vei 14   ·   0666 OSLO   ·   Tlf. 51 60 45 00   ·   lars.nordberg@dbs.no   ·   www.dbs.no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CYCLEUROPE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a15957b8a416a" /><Relationship Type="http://schemas.openxmlformats.org/officeDocument/2006/relationships/footer" Target="/word/footer1.xml" Id="R978d6759b96b46b3" /></Relationships>
</file>