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380d1e78448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BARKOVSKYI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BARKOVSKYI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70bcd92cd41db"/>
      <w:footerReference xmlns:r="http://schemas.openxmlformats.org/officeDocument/2006/relationships" w:type="default" r:id="R43f52c076506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BARKOVSKYI   ·   Org.nr 938 315 213   ·   Danefjellveien 1A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BARKOVSKYI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70bcd92cd41db" /><Relationship Type="http://schemas.openxmlformats.org/officeDocument/2006/relationships/footer" Target="/word/footer1.xml" Id="R43f52c076506476f" /></Relationships>
</file>