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e5337625b48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BENJAMIN DAVID WARD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BENJAMIN DAVID WARD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d4bd8e5f864163"/>
      <w:footerReference xmlns:r="http://schemas.openxmlformats.org/officeDocument/2006/relationships" w:type="default" r:id="Rd35f97b2b262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BENJAMIN DAVID WARD   ·   Org.nr 938 320 950   ·   Ornes 108   ·   6876 SKJOLDEN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BENJAMIN DAVID WARD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4bd8e5f864163" /><Relationship Type="http://schemas.openxmlformats.org/officeDocument/2006/relationships/footer" Target="/word/footer1.xml" Id="Rd35f97b2b26247ba" /></Relationships>
</file>