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20f809060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ADAMSEN-HOLDING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ADAMSEN-HOLDING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850d2b4d4453c"/>
      <w:footerReference xmlns:r="http://schemas.openxmlformats.org/officeDocument/2006/relationships" w:type="default" r:id="R53d4013aa255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ADAMSEN-HOLDING AS   ·   Org.nr 938 408 521   ·   Krokstien 5A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ADAMSEN-HOLDING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850d2b4d4453c" /><Relationship Type="http://schemas.openxmlformats.org/officeDocument/2006/relationships/footer" Target="/word/footer1.xml" Id="R53d4013aa2554508" /></Relationships>
</file>