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17d26d5fc242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KATOLSKE BISPEDØMME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KATOLSKE BISPEDØMME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d59a8369924aa6"/>
      <w:footerReference xmlns:r="http://schemas.openxmlformats.org/officeDocument/2006/relationships" w:type="default" r:id="R54402dc7895545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KATOLSKE BISPEDØMME   ·   Org.nr 938 431 744   ·   Akersveien 5   ·   0177 OSLO   ·   Tlf. 23 21 95 00   ·   okb@katolsk.no   ·   www.katolsk.no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KATOLSKE BISPEDØMME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59a8369924aa6" /><Relationship Type="http://schemas.openxmlformats.org/officeDocument/2006/relationships/footer" Target="/word/footer1.xml" Id="R54402dc78955453e" /></Relationships>
</file>