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b33d2eeda4f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a6fba3b8b99b40d4"/>
      <w:footerReference xmlns:r="http://schemas.openxmlformats.org/officeDocument/2006/relationships" w:type="default" r:id="R73a821494dc3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ba3b8b99b40d4" /><Relationship Type="http://schemas.openxmlformats.org/officeDocument/2006/relationships/footer" Target="/word/footer1.xml" Id="R73a821494dc3436b" /></Relationships>
</file>