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f53b34d3f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MIKAEL SUNDBY JOHNSEN, org.nr 938 513 708,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MIKAEL SUNDBY JOHNSEN</w:t>
      </w:r>
    </w:p>
    <w:sectPr>
      <w:headerReference xmlns:r="http://schemas.openxmlformats.org/officeDocument/2006/relationships" w:type="default" r:id="R49d075ccc44049e8"/>
      <w:footerReference xmlns:r="http://schemas.openxmlformats.org/officeDocument/2006/relationships" w:type="default" r:id="Red333e7394c5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MIKAEL SUNDBY JOHNSEN   ·   Org.nr 938 513 708   ·   Bjørntvedtgata 12   ·   3916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MIKAEL SUNDBY JOHNSEN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075ccc44049e8" /><Relationship Type="http://schemas.openxmlformats.org/officeDocument/2006/relationships/footer" Target="/word/footer1.xml" Id="Red333e7394c54b3d" /></Relationships>
</file>