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b8f72bda9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SYNCRON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cdf243f7f2504ef6"/>
      <w:footerReference xmlns:r="http://schemas.openxmlformats.org/officeDocument/2006/relationships" w:type="default" r:id="Ree68881df694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243f7f2504ef6" /><Relationship Type="http://schemas.openxmlformats.org/officeDocument/2006/relationships/footer" Target="/word/footer1.xml" Id="Ree68881df69441f7" /></Relationships>
</file>