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2e16ea64e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IVERSEN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IVERSEN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3399afdc74678"/>
      <w:footerReference xmlns:r="http://schemas.openxmlformats.org/officeDocument/2006/relationships" w:type="default" r:id="R1c320c12e99b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IVERSEN &amp; CO AS   ·   Org.nr 938 520 100   ·   Sverresdalsveien 24B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IVERSEN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3399afdc74678" /><Relationship Type="http://schemas.openxmlformats.org/officeDocument/2006/relationships/footer" Target="/word/footer1.xml" Id="R1c320c12e99b4d10" /></Relationships>
</file>