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64e402c2d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 LYDER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 LYDER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211722f76406d"/>
      <w:footerReference xmlns:r="http://schemas.openxmlformats.org/officeDocument/2006/relationships" w:type="default" r:id="Rfc29433cc0fe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 LYDER HOLDING AS   ·   Org.nr 938 525 501   ·   Husom 45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 LYDER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211722f76406d" /><Relationship Type="http://schemas.openxmlformats.org/officeDocument/2006/relationships/footer" Target="/word/footer1.xml" Id="Rfc29433cc0fe4fab" /></Relationships>
</file>