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e4b59925eb4c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LINUS ANDERSSEN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LINUS ANDERSSEN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b4eab648954551"/>
      <w:footerReference xmlns:r="http://schemas.openxmlformats.org/officeDocument/2006/relationships" w:type="default" r:id="Rfdbee0fb5d904d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LINUS ANDERSSEN   ·   Org.nr 938 567 263   ·   Ekloa 39   ·   7656 VERDAL   ·   linusanderssen@outlook.com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LINUS ANDERSSEN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b4eab648954551" /><Relationship Type="http://schemas.openxmlformats.org/officeDocument/2006/relationships/footer" Target="/word/footer1.xml" Id="Rfdbee0fb5d904d9a" /></Relationships>
</file>