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f8cb90ef0746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KINESISK NORSK HANDELSSELSKAP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KINESISK NORSK HANDELSSELSKAP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a1c4a172a44a95"/>
      <w:footerReference xmlns:r="http://schemas.openxmlformats.org/officeDocument/2006/relationships" w:type="default" r:id="R8c94d962dfc142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KINESISK NORSK HANDELSSELSKAP AS   ·   Org.nr 938 584 958   ·   Auens vei 26   ·   3040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KINESISK NORSK HANDELSSELSKAP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a1c4a172a44a95" /><Relationship Type="http://schemas.openxmlformats.org/officeDocument/2006/relationships/footer" Target="/word/footer1.xml" Id="R8c94d962dfc14293" /></Relationships>
</file>