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eda81a0b54f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LEVANGER KOMMUNE</w:t>
      </w:r>
    </w:p>
    <w:sectPr>
      <w:headerReference xmlns:r="http://schemas.openxmlformats.org/officeDocument/2006/relationships" w:type="default" r:id="Rfb2399a26a2e47d0"/>
      <w:footerReference xmlns:r="http://schemas.openxmlformats.org/officeDocument/2006/relationships" w:type="default" r:id="Rb37d7ac03a2c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LEVANGER KOMMUNE   ·   Org.nr 938 587 051   ·   Håkon den godes gate 30   ·   7600 LEVANGER   ·   Tlf. 74052500   ·   postmottak@levanger.kommune.no   ·   www.levanger.kommune.no/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LEVANGER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399a26a2e47d0" /><Relationship Type="http://schemas.openxmlformats.org/officeDocument/2006/relationships/footer" Target="/word/footer1.xml" Id="Rb37d7ac03a2c4e69" /></Relationships>
</file>