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737a0e079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MIDT-NORSK GJENSIDIG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8c1cb4c77de94ae9"/>
      <w:footerReference xmlns:r="http://schemas.openxmlformats.org/officeDocument/2006/relationships" w:type="default" r:id="Rd3090cb1b8bd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cb4c77de94ae9" /><Relationship Type="http://schemas.openxmlformats.org/officeDocument/2006/relationships/footer" Target="/word/footer1.xml" Id="Rd3090cb1b8bd49f4" /></Relationships>
</file>