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4ef954408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MIDT-NORSK GJENSIDIG BRANNKASSE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25ad313b60974efc"/>
      <w:footerReference xmlns:r="http://schemas.openxmlformats.org/officeDocument/2006/relationships" w:type="default" r:id="R3f986f23c1f0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d313b60974efc" /><Relationship Type="http://schemas.openxmlformats.org/officeDocument/2006/relationships/footer" Target="/word/footer1.xml" Id="R3f986f23c1f04bfe" /></Relationships>
</file>