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1905c60b0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VERDAL KOMMUNE</w:t>
      </w:r>
    </w:p>
    <w:sectPr>
      <w:headerReference xmlns:r="http://schemas.openxmlformats.org/officeDocument/2006/relationships" w:type="default" r:id="R7f01ff4068b144b2"/>
      <w:footerReference xmlns:r="http://schemas.openxmlformats.org/officeDocument/2006/relationships" w:type="default" r:id="R041edb600168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KOMMUNE   ·   Org.nr 938 587 418   ·   Rådhusgata 2   ·   7650 VERDAL   ·   Tlf. 74 04 82 00   ·   postmottak@verdal.kommune.no   ·   www.verdal.kommune.no/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1ff4068b144b2" /><Relationship Type="http://schemas.openxmlformats.org/officeDocument/2006/relationships/footer" Target="/word/footer1.xml" Id="R041edb60016843a0" /></Relationships>
</file>