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35518972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KOMMUNE</w:t>
      </w:r>
    </w:p>
    <w:sectPr>
      <w:headerReference xmlns:r="http://schemas.openxmlformats.org/officeDocument/2006/relationships" w:type="default" r:id="Rc53623b462e64271"/>
      <w:footerReference xmlns:r="http://schemas.openxmlformats.org/officeDocument/2006/relationships" w:type="default" r:id="R0f876bb29d49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KOMMUNE   ·   Org.nr 938 587 418   ·   Rådhusgata 2   ·   7650 VERDAL   ·   Tlf. 74 04 82 00   ·   postmottak@verdal.kommune.no   ·   www.verdal.kommune.no/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623b462e64271" /><Relationship Type="http://schemas.openxmlformats.org/officeDocument/2006/relationships/footer" Target="/word/footer1.xml" Id="R0f876bb29d494565" /></Relationships>
</file>