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39607545c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 KOMMUNE, org.nr 938 679 088,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da43ba8bd6a149cd"/>
      <w:footerReference xmlns:r="http://schemas.openxmlformats.org/officeDocument/2006/relationships" w:type="default" r:id="R607ac3104dcf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3ba8bd6a149cd" /><Relationship Type="http://schemas.openxmlformats.org/officeDocument/2006/relationships/footer" Target="/word/footer1.xml" Id="R607ac3104dcf45a2" /></Relationships>
</file>