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20cb2548b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ALSAKER &amp; CO BYGGEVARER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ALSAKER &amp; CO BYGGEVARER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33cb466c5b4e0b"/>
      <w:footerReference xmlns:r="http://schemas.openxmlformats.org/officeDocument/2006/relationships" w:type="default" r:id="Rb7ad16f8eafd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&amp; CO BYGGEVARER   ·   Org.nr 938 682 208   ·   Grunnavågsvegen 50   ·   5410 SAGVÅG   ·   knut@alsakereiendom.no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&amp; CO BYGGEVARER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3cb466c5b4e0b" /><Relationship Type="http://schemas.openxmlformats.org/officeDocument/2006/relationships/footer" Target="/word/footer1.xml" Id="Rb7ad16f8eafd441f" /></Relationships>
</file>