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3850d42e14a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ADB-SENTERET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ADB-SENTERET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ADB-SENTERET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01e0e94f3b645ab"/>
      <w:footerReference xmlns:r="http://schemas.openxmlformats.org/officeDocument/2006/relationships" w:type="default" r:id="Reb9ddffda5fe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ADB-SENTERET AS   ·   Org.nr 938 683 913   ·   Langgata 12   ·   4515 MANDAL   ·   Tlf. 38 27 17 50   ·   post@adb-senteret.no   ·   www.adb-senteret.no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ADB-SENTERET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e0e94f3b645ab" /><Relationship Type="http://schemas.openxmlformats.org/officeDocument/2006/relationships/footer" Target="/word/footer1.xml" Id="Reb9ddffda5fe4bf0" /></Relationships>
</file>