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116d169d4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37fd0176971b4e91"/>
      <w:footerReference xmlns:r="http://schemas.openxmlformats.org/officeDocument/2006/relationships" w:type="default" r:id="Rc1e9619c50ae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d0176971b4e91" /><Relationship Type="http://schemas.openxmlformats.org/officeDocument/2006/relationships/footer" Target="/word/footer1.xml" Id="Rc1e9619c50ae432e" /></Relationships>
</file>