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0d8654fd9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 GRUPPEN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 GRUPPEN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e6372d68f04a84"/>
      <w:footerReference xmlns:r="http://schemas.openxmlformats.org/officeDocument/2006/relationships" w:type="default" r:id="Ra2e41e54632d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 GRUPPEN ASA   ·   Org.nr 938 702 675   ·   Standardveien 1   ·   0581 OSLO   ·   Tlf. 22 89 11 00   ·   www.afgruppen.no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 GRUPPEN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6372d68f04a84" /><Relationship Type="http://schemas.openxmlformats.org/officeDocument/2006/relationships/footer" Target="/word/footer1.xml" Id="Ra2e41e54632d41c5" /></Relationships>
</file>