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b3b7a39d9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INDRE SJØMANNSMISJON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INDRE SJØMANNSMISJON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9445834b540f1"/>
      <w:footerReference xmlns:r="http://schemas.openxmlformats.org/officeDocument/2006/relationships" w:type="default" r:id="Rcdec3084666e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9445834b540f1" /><Relationship Type="http://schemas.openxmlformats.org/officeDocument/2006/relationships/footer" Target="/word/footer1.xml" Id="Rcdec3084666e4084" /></Relationships>
</file>