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06ad33df0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268dc5fa0b5546a3"/>
      <w:footerReference xmlns:r="http://schemas.openxmlformats.org/officeDocument/2006/relationships" w:type="default" r:id="R83f10a89b054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dc5fa0b5546a3" /><Relationship Type="http://schemas.openxmlformats.org/officeDocument/2006/relationships/footer" Target="/word/footer1.xml" Id="R83f10a89b0544b0e" /></Relationships>
</file>