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24c7ca80b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8e7d48ffb57e420c"/>
      <w:footerReference xmlns:r="http://schemas.openxmlformats.org/officeDocument/2006/relationships" w:type="default" r:id="R9e0a45aab7a8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d48ffb57e420c" /><Relationship Type="http://schemas.openxmlformats.org/officeDocument/2006/relationships/footer" Target="/word/footer1.xml" Id="R9e0a45aab7a84316" /></Relationships>
</file>