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c1eb4e5ac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NORTURA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NORTURA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9e2f46715481d"/>
      <w:footerReference xmlns:r="http://schemas.openxmlformats.org/officeDocument/2006/relationships" w:type="default" r:id="R15d8283de67f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NORTURA SA   ·   Org.nr 938 752 648   ·   Schweigaards gate 15   ·   0191 OSLO   ·   Tlf. 03070   ·   firmapost@nortura.no   ·   www.nortura.no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NORTURA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9e2f46715481d" /><Relationship Type="http://schemas.openxmlformats.org/officeDocument/2006/relationships/footer" Target="/word/footer1.xml" Id="R15d8283de67f4328" /></Relationships>
</file>