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a78ff5d6a4c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SKIEN KOMMUNE</w:t>
      </w:r>
    </w:p>
    <w:sectPr>
      <w:headerReference xmlns:r="http://schemas.openxmlformats.org/officeDocument/2006/relationships" w:type="default" r:id="R20c70d66d6bd4f82"/>
      <w:footerReference xmlns:r="http://schemas.openxmlformats.org/officeDocument/2006/relationships" w:type="default" r:id="R00433ef99ab4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KOMMUNE   ·   Org.nr 938 759 839   ·   Rådhusplassen 2   ·   3724 SKIEN   ·   Tlf. 35 58 10 00   ·   skien.postmottak@skien.kommune.no   ·   www.skien.kommune.no/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70d66d6bd4f82" /><Relationship Type="http://schemas.openxmlformats.org/officeDocument/2006/relationships/footer" Target="/word/footer1.xml" Id="R00433ef99ab44d61" /></Relationships>
</file>