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07d840d66c4e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SARPSBORG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Sarpsborg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Sarpsborg,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SARPSBORG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6cf16faad384311"/>
      <w:footerReference xmlns:r="http://schemas.openxmlformats.org/officeDocument/2006/relationships" w:type="default" r:id="R92fb3e3ac16c4f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SARPSBORG KOMMUNE   ·   Org.nr 938 801 363   ·   Glengsgata 38   ·   1706 SARPSBORG   ·   Tlf. 69 10 80 00   ·   postmottak@sarpsborg.com   ·   www.sarpsborg.com/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SARPSBORG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cf16faad384311" /><Relationship Type="http://schemas.openxmlformats.org/officeDocument/2006/relationships/footer" Target="/word/footer1.xml" Id="R92fb3e3ac16c4f5a" /></Relationships>
</file>