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9c63df53d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INTERVEST AS</w:t>
      </w:r>
    </w:p>
    <w:sectPr>
      <w:headerReference xmlns:r="http://schemas.openxmlformats.org/officeDocument/2006/relationships" w:type="default" r:id="R7363f49d3a9f4928"/>
      <w:footerReference xmlns:r="http://schemas.openxmlformats.org/officeDocument/2006/relationships" w:type="default" r:id="R849e5ca6e7de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INTERVEST AS   ·   Org.nr 938 804 745   ·   Tollbugata 1   ·   3187 HORTEN   ·   Tlf. 51 63 98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3f49d3a9f4928" /><Relationship Type="http://schemas.openxmlformats.org/officeDocument/2006/relationships/footer" Target="/word/footer1.xml" Id="R849e5ca6e7de43fd" /></Relationships>
</file>