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9e2561bd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15e9a1d916eb43b7"/>
      <w:footerReference xmlns:r="http://schemas.openxmlformats.org/officeDocument/2006/relationships" w:type="default" r:id="Rdca6df9ec512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9a1d916eb43b7" /><Relationship Type="http://schemas.openxmlformats.org/officeDocument/2006/relationships/footer" Target="/word/footer1.xml" Id="Rdca6df9ec5124b26" /></Relationships>
</file>