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fa47ed125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LYNG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Vanvikan,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 GRUPPEN AS</w:t>
      </w:r>
    </w:p>
    <w:sectPr>
      <w:headerReference xmlns:r="http://schemas.openxmlformats.org/officeDocument/2006/relationships" w:type="default" r:id="R8dbe3124ec5d4ce2"/>
      <w:footerReference xmlns:r="http://schemas.openxmlformats.org/officeDocument/2006/relationships" w:type="default" r:id="Rda85ca1f5858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GRUPPEN AS   ·   Org.nr 939 035 346   ·   Verkstedveien 4   ·   7125 VANVIKAN   ·   Tlf. 74 85 55 01   ·   gruppen@lyng.no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e3124ec5d4ce2" /><Relationship Type="http://schemas.openxmlformats.org/officeDocument/2006/relationships/footer" Target="/word/footer1.xml" Id="Rda85ca1f58584b61" /></Relationships>
</file>