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4ab4828b245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Vanvikan,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LYNG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LYNG GRUPPEN AS</w:t>
      </w:r>
    </w:p>
    <w:sectPr>
      <w:headerReference xmlns:r="http://schemas.openxmlformats.org/officeDocument/2006/relationships" w:type="default" r:id="Rb404a64fe8c5440c"/>
      <w:footerReference xmlns:r="http://schemas.openxmlformats.org/officeDocument/2006/relationships" w:type="default" r:id="R7b3336634ae2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 GRUPPEN AS   ·   Org.nr 939 035 346   ·   Verkstedveien 4   ·   7125 VANVIKAN   ·   Tlf. 74 85 55 01   ·   gruppen@lyng.no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04a64fe8c5440c" /><Relationship Type="http://schemas.openxmlformats.org/officeDocument/2006/relationships/footer" Target="/word/footer1.xml" Id="R7b3336634ae24a90" /></Relationships>
</file>