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9e8d3cf27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TURISTSENTER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TURISTSENTER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80f9fec154f70"/>
      <w:footerReference xmlns:r="http://schemas.openxmlformats.org/officeDocument/2006/relationships" w:type="default" r:id="R9f9489a6cfef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80f9fec154f70" /><Relationship Type="http://schemas.openxmlformats.org/officeDocument/2006/relationships/footer" Target="/word/footer1.xml" Id="R9f9489a6cfef46bd" /></Relationships>
</file>