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ac0a23276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HUNDERFOSSEN TURISTSENTER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Fåberg,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6c393e8098714d5a"/>
      <w:footerReference xmlns:r="http://schemas.openxmlformats.org/officeDocument/2006/relationships" w:type="default" r:id="Ra971441af03f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93e8098714d5a" /><Relationship Type="http://schemas.openxmlformats.org/officeDocument/2006/relationships/footer" Target="/word/footer1.xml" Id="Ra971441af03f4bc5" /></Relationships>
</file>