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7b84fd4cb4f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HUNDERFOSSEN TURISTSENTER AS, org.nr 939 077 685,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Fåberg,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TURISTSENTER AS</w:t>
      </w:r>
    </w:p>
    <w:sectPr>
      <w:headerReference xmlns:r="http://schemas.openxmlformats.org/officeDocument/2006/relationships" w:type="default" r:id="R9dccb3cb24ce4c48"/>
      <w:footerReference xmlns:r="http://schemas.openxmlformats.org/officeDocument/2006/relationships" w:type="default" r:id="R745dcc54fa7145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TURISTSENTER AS   ·   Org.nr 939 077 685   ·   Fossekrovegen 71   ·   2625 FÅBERG   ·   Tlf. 61 27 40 00   ·   hotell@hunderfossen.no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TURISTSENTER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ccb3cb24ce4c48" /><Relationship Type="http://schemas.openxmlformats.org/officeDocument/2006/relationships/footer" Target="/word/footer1.xml" Id="R745dcc54fa714545" /></Relationships>
</file>