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80f2c35cf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TURISTSENTER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958fdebd39634378"/>
      <w:footerReference xmlns:r="http://schemas.openxmlformats.org/officeDocument/2006/relationships" w:type="default" r:id="R2646d244ad69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fdebd39634378" /><Relationship Type="http://schemas.openxmlformats.org/officeDocument/2006/relationships/footer" Target="/word/footer1.xml" Id="R2646d244ad694a23" /></Relationships>
</file>