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8fc745687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SELVIK HOLDING AS</w:t>
      </w:r>
    </w:p>
    <w:sectPr>
      <w:headerReference xmlns:r="http://schemas.openxmlformats.org/officeDocument/2006/relationships" w:type="default" r:id="Rc221820e40cf43d0"/>
      <w:footerReference xmlns:r="http://schemas.openxmlformats.org/officeDocument/2006/relationships" w:type="default" r:id="Racb55f1f36ab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SELVIK HOLDING AS   ·   Org.nr 939 385 509   ·   Treaskjæret   ·   4200 SAUDA   ·   Tlf. 52 78 54 00   ·   post@brselvik.no   ·   www.brselvik.no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SELVIK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1820e40cf43d0" /><Relationship Type="http://schemas.openxmlformats.org/officeDocument/2006/relationships/footer" Target="/word/footer1.xml" Id="Racb55f1f36ab4e6a" /></Relationships>
</file>