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c72b06105e41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Sauda,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BRØDRENE SELVIK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BRØDRENE SELVIK HOLDING AS</w:t>
      </w:r>
    </w:p>
    <w:sectPr>
      <w:headerReference xmlns:r="http://schemas.openxmlformats.org/officeDocument/2006/relationships" w:type="default" r:id="Rbe5baa15dc854eff"/>
      <w:footerReference xmlns:r="http://schemas.openxmlformats.org/officeDocument/2006/relationships" w:type="default" r:id="R2ccd05f745b24d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BRØDRENE SELVIK HOLDING AS   ·   Org.nr 939 385 509   ·   Treaskjæret   ·   4200 SAUDA   ·   Tlf. 52 78 54 00   ·   post@brselvik.no   ·   www.brselvik.no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BRØDRENE SELVIK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5baa15dc854eff" /><Relationship Type="http://schemas.openxmlformats.org/officeDocument/2006/relationships/footer" Target="/word/footer1.xml" Id="R2ccd05f745b24d40" /></Relationships>
</file>