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f3aa12118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SELVIK HOLDING AS</w:t>
      </w:r>
    </w:p>
    <w:sectPr>
      <w:headerReference xmlns:r="http://schemas.openxmlformats.org/officeDocument/2006/relationships" w:type="default" r:id="Rfeb1a5de5d2b4cd6"/>
      <w:footerReference xmlns:r="http://schemas.openxmlformats.org/officeDocument/2006/relationships" w:type="default" r:id="R095031ad3de846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SELVIK HOLDING AS   ·   Org.nr 939 385 509   ·   Treaskjæret   ·   4200 SAUDA   ·   Tlf. 52 78 54 00   ·   post@brselvik.no   ·   www.brselvik.no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SELVIK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1a5de5d2b4cd6" /><Relationship Type="http://schemas.openxmlformats.org/officeDocument/2006/relationships/footer" Target="/word/footer1.xml" Id="R095031ad3de84694" /></Relationships>
</file>