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d69bf2f71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MOKASTET 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MOKASTET 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d640b30828468a"/>
      <w:footerReference xmlns:r="http://schemas.openxmlformats.org/officeDocument/2006/relationships" w:type="default" r:id="R7d8e8da0af01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MOKASTET DATA AS   ·   Org.nr 939 439 749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MOKASTET 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640b30828468a" /><Relationship Type="http://schemas.openxmlformats.org/officeDocument/2006/relationships/footer" Target="/word/footer1.xml" Id="R7d8e8da0af014533" /></Relationships>
</file>